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CFA" w:rsidRPr="00380CFA" w:rsidRDefault="00380CFA" w:rsidP="00380CFA">
      <w:pPr>
        <w:jc w:val="center"/>
        <w:rPr>
          <w:sz w:val="40"/>
          <w:szCs w:val="40"/>
        </w:rPr>
      </w:pPr>
      <w:r w:rsidRPr="003B021E">
        <w:rPr>
          <w:sz w:val="40"/>
          <w:szCs w:val="40"/>
        </w:rPr>
        <w:t>Dictées flashs n°</w:t>
      </w:r>
      <w:r w:rsidR="005D644F">
        <w:rPr>
          <w:sz w:val="40"/>
          <w:szCs w:val="40"/>
        </w:rPr>
        <w:t>21</w:t>
      </w:r>
      <w:r w:rsidRPr="003B021E">
        <w:rPr>
          <w:sz w:val="40"/>
          <w:szCs w:val="40"/>
        </w:rPr>
        <w:t xml:space="preserve"> à n°</w:t>
      </w:r>
      <w:r w:rsidR="005D644F">
        <w:rPr>
          <w:sz w:val="40"/>
          <w:szCs w:val="40"/>
        </w:rPr>
        <w:t>24</w:t>
      </w:r>
    </w:p>
    <w:p w:rsidR="00380CFA" w:rsidRDefault="00380CFA" w:rsidP="00380CFA"/>
    <w:p w:rsidR="00380CFA" w:rsidRDefault="00380CFA" w:rsidP="00380CFA"/>
    <w:p w:rsidR="00380CFA" w:rsidRDefault="00380CFA" w:rsidP="00380CFA"/>
    <w:p w:rsidR="00380CFA" w:rsidRDefault="00380CFA" w:rsidP="00380CF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81"/>
        <w:gridCol w:w="7975"/>
      </w:tblGrid>
      <w:tr w:rsidR="00380CFA" w:rsidTr="00A23D8E">
        <w:tc>
          <w:tcPr>
            <w:tcW w:w="9056" w:type="dxa"/>
            <w:gridSpan w:val="2"/>
          </w:tcPr>
          <w:p w:rsidR="00380CFA" w:rsidRDefault="00380CFA" w:rsidP="00A23D8E">
            <w:pPr>
              <w:jc w:val="center"/>
            </w:pPr>
            <w:r>
              <w:t>Dictées flashs n°</w:t>
            </w:r>
            <w:r w:rsidR="005D644F">
              <w:t>21</w:t>
            </w:r>
          </w:p>
        </w:tc>
      </w:tr>
      <w:tr w:rsidR="00380CFA" w:rsidTr="00A23D8E">
        <w:tc>
          <w:tcPr>
            <w:tcW w:w="704" w:type="dxa"/>
          </w:tcPr>
          <w:p w:rsidR="00380CFA" w:rsidRDefault="00380CFA" w:rsidP="00A23D8E">
            <w:r>
              <w:t>mardi</w:t>
            </w:r>
          </w:p>
        </w:tc>
        <w:tc>
          <w:tcPr>
            <w:tcW w:w="8352" w:type="dxa"/>
          </w:tcPr>
          <w:p w:rsidR="005D644F" w:rsidRPr="005D644F" w:rsidRDefault="005D644F" w:rsidP="005D6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5D644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Quand il trouva le corps, il comprit tout de suite que c’était une</w:t>
            </w:r>
          </w:p>
          <w:p w:rsidR="00380CFA" w:rsidRPr="005D644F" w:rsidRDefault="005D644F" w:rsidP="005D6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5D644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nouvelle victime du python.</w:t>
            </w:r>
          </w:p>
        </w:tc>
      </w:tr>
      <w:tr w:rsidR="00380CFA" w:rsidTr="00A23D8E">
        <w:tc>
          <w:tcPr>
            <w:tcW w:w="704" w:type="dxa"/>
          </w:tcPr>
          <w:p w:rsidR="00380CFA" w:rsidRDefault="00380CFA" w:rsidP="00A23D8E">
            <w:r>
              <w:t>jeudi</w:t>
            </w:r>
          </w:p>
        </w:tc>
        <w:tc>
          <w:tcPr>
            <w:tcW w:w="8352" w:type="dxa"/>
          </w:tcPr>
          <w:p w:rsidR="005D644F" w:rsidRPr="005D644F" w:rsidRDefault="005D644F" w:rsidP="005D6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5D644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Quand le python se jette sur sa proie, inutile de chercher à se</w:t>
            </w:r>
          </w:p>
          <w:p w:rsidR="00380CFA" w:rsidRPr="005D644F" w:rsidRDefault="005D644F" w:rsidP="005D6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5D644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débattre, rien ne pourra l’empêcher de la tuer.</w:t>
            </w:r>
          </w:p>
        </w:tc>
      </w:tr>
      <w:tr w:rsidR="00380CFA" w:rsidTr="00A23D8E">
        <w:tc>
          <w:tcPr>
            <w:tcW w:w="704" w:type="dxa"/>
          </w:tcPr>
          <w:p w:rsidR="00380CFA" w:rsidRDefault="00380CFA" w:rsidP="00A23D8E">
            <w:r>
              <w:t>vendredi</w:t>
            </w:r>
          </w:p>
        </w:tc>
        <w:tc>
          <w:tcPr>
            <w:tcW w:w="8352" w:type="dxa"/>
          </w:tcPr>
          <w:p w:rsidR="005D644F" w:rsidRPr="005D644F" w:rsidRDefault="005D644F" w:rsidP="005D6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5D644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Avec sa bouche ouverte et son corps tout en longueur, ce boxeur</w:t>
            </w:r>
          </w:p>
          <w:p w:rsidR="00380CFA" w:rsidRPr="005D644F" w:rsidRDefault="005D644F" w:rsidP="00A23D8E">
            <w:pPr>
              <w:rPr>
                <w:color w:val="000000" w:themeColor="text1"/>
              </w:rPr>
            </w:pPr>
            <w:r w:rsidRPr="005D644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n’a rien d’impressionnant. Pourtant, il écrase tous ses adversaires.</w:t>
            </w:r>
          </w:p>
        </w:tc>
      </w:tr>
    </w:tbl>
    <w:p w:rsidR="00380CFA" w:rsidRDefault="00380CFA" w:rsidP="00380CFA"/>
    <w:p w:rsidR="00380CFA" w:rsidRDefault="00380CFA" w:rsidP="00380CF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81"/>
        <w:gridCol w:w="7975"/>
      </w:tblGrid>
      <w:tr w:rsidR="00380CFA" w:rsidTr="00A23D8E">
        <w:tc>
          <w:tcPr>
            <w:tcW w:w="9056" w:type="dxa"/>
            <w:gridSpan w:val="2"/>
          </w:tcPr>
          <w:p w:rsidR="00380CFA" w:rsidRDefault="00380CFA" w:rsidP="00A23D8E">
            <w:pPr>
              <w:jc w:val="center"/>
            </w:pPr>
            <w:r>
              <w:t>Dictées flashs n°</w:t>
            </w:r>
            <w:r w:rsidR="005D644F">
              <w:t>22</w:t>
            </w:r>
          </w:p>
        </w:tc>
      </w:tr>
      <w:tr w:rsidR="00380CFA" w:rsidTr="00A23D8E">
        <w:tc>
          <w:tcPr>
            <w:tcW w:w="704" w:type="dxa"/>
          </w:tcPr>
          <w:p w:rsidR="00380CFA" w:rsidRDefault="00380CFA" w:rsidP="00A23D8E">
            <w:r>
              <w:t>mardi</w:t>
            </w:r>
          </w:p>
        </w:tc>
        <w:tc>
          <w:tcPr>
            <w:tcW w:w="8352" w:type="dxa"/>
          </w:tcPr>
          <w:p w:rsidR="005D644F" w:rsidRPr="005D644F" w:rsidRDefault="005D644F" w:rsidP="005D6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proofErr w:type="spellStart"/>
            <w:r w:rsidRPr="005D644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Ines</w:t>
            </w:r>
            <w:proofErr w:type="spellEnd"/>
            <w:r w:rsidRPr="005D644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installa la guirlande électrique, qui ajoutait une touche de</w:t>
            </w:r>
          </w:p>
          <w:p w:rsidR="00380CFA" w:rsidRPr="005D644F" w:rsidRDefault="005D644F" w:rsidP="005D6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5D644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lumière à cet élégant sapin doré et argenté.</w:t>
            </w:r>
          </w:p>
        </w:tc>
      </w:tr>
      <w:tr w:rsidR="00380CFA" w:rsidTr="00A23D8E">
        <w:tc>
          <w:tcPr>
            <w:tcW w:w="704" w:type="dxa"/>
          </w:tcPr>
          <w:p w:rsidR="00380CFA" w:rsidRDefault="00380CFA" w:rsidP="00A23D8E">
            <w:r>
              <w:t>jeudi</w:t>
            </w:r>
          </w:p>
        </w:tc>
        <w:tc>
          <w:tcPr>
            <w:tcW w:w="8352" w:type="dxa"/>
          </w:tcPr>
          <w:p w:rsidR="005D644F" w:rsidRPr="005D644F" w:rsidRDefault="005D644F" w:rsidP="005D6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5D644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À bout de souffle, il s’arrêta dans un coin pour se reposer un peu.</w:t>
            </w:r>
          </w:p>
          <w:p w:rsidR="00380CFA" w:rsidRPr="005D644F" w:rsidRDefault="005D644F" w:rsidP="005D6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5D644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Enfin, il se remit en marche et rejoignit sa maison.</w:t>
            </w:r>
          </w:p>
        </w:tc>
      </w:tr>
      <w:tr w:rsidR="00380CFA" w:rsidTr="00A23D8E">
        <w:tc>
          <w:tcPr>
            <w:tcW w:w="704" w:type="dxa"/>
          </w:tcPr>
          <w:p w:rsidR="00380CFA" w:rsidRDefault="00380CFA" w:rsidP="00A23D8E">
            <w:r>
              <w:t>vendredi</w:t>
            </w:r>
          </w:p>
        </w:tc>
        <w:tc>
          <w:tcPr>
            <w:tcW w:w="8352" w:type="dxa"/>
          </w:tcPr>
          <w:p w:rsidR="005D644F" w:rsidRPr="005D644F" w:rsidRDefault="005D644F" w:rsidP="005D6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5D644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Alors qu’Anna ajoutait la neige artificielle, Mika s’occupait de</w:t>
            </w:r>
          </w:p>
          <w:p w:rsidR="00380CFA" w:rsidRPr="005D644F" w:rsidRDefault="005D644F" w:rsidP="00A23D8E">
            <w:pPr>
              <w:rPr>
                <w:color w:val="000000" w:themeColor="text1"/>
              </w:rPr>
            </w:pPr>
            <w:r w:rsidRPr="005D644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brancher la guirlande électrique</w:t>
            </w:r>
            <w:r w:rsidRPr="005D644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.</w:t>
            </w:r>
          </w:p>
        </w:tc>
      </w:tr>
    </w:tbl>
    <w:p w:rsidR="00380CFA" w:rsidRDefault="00380CFA" w:rsidP="00380CFA"/>
    <w:p w:rsidR="00380CFA" w:rsidRDefault="00380CFA" w:rsidP="00380CF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81"/>
        <w:gridCol w:w="7975"/>
      </w:tblGrid>
      <w:tr w:rsidR="00380CFA" w:rsidTr="00A23D8E">
        <w:tc>
          <w:tcPr>
            <w:tcW w:w="9056" w:type="dxa"/>
            <w:gridSpan w:val="2"/>
          </w:tcPr>
          <w:p w:rsidR="00380CFA" w:rsidRDefault="00380CFA" w:rsidP="00A23D8E">
            <w:pPr>
              <w:jc w:val="center"/>
            </w:pPr>
            <w:r>
              <w:t>Dictées flashs n°</w:t>
            </w:r>
            <w:r w:rsidR="005D644F">
              <w:t>23</w:t>
            </w:r>
          </w:p>
        </w:tc>
      </w:tr>
      <w:tr w:rsidR="00380CFA" w:rsidTr="00A23D8E">
        <w:tc>
          <w:tcPr>
            <w:tcW w:w="704" w:type="dxa"/>
          </w:tcPr>
          <w:p w:rsidR="00380CFA" w:rsidRDefault="00380CFA" w:rsidP="00A23D8E">
            <w:r>
              <w:t>mardi</w:t>
            </w:r>
          </w:p>
        </w:tc>
        <w:tc>
          <w:tcPr>
            <w:tcW w:w="8352" w:type="dxa"/>
          </w:tcPr>
          <w:p w:rsidR="005D644F" w:rsidRPr="005D644F" w:rsidRDefault="005D644F" w:rsidP="005D6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5D644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Le feu partit d’un simple mégot jeté au fond des bois. En un quart</w:t>
            </w:r>
          </w:p>
          <w:p w:rsidR="00380CFA" w:rsidRPr="005D644F" w:rsidRDefault="005D644F" w:rsidP="005D6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5D644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d’heure, les flammes s’étaient multipliées.</w:t>
            </w:r>
          </w:p>
        </w:tc>
      </w:tr>
      <w:tr w:rsidR="00380CFA" w:rsidTr="00A23D8E">
        <w:tc>
          <w:tcPr>
            <w:tcW w:w="704" w:type="dxa"/>
          </w:tcPr>
          <w:p w:rsidR="00380CFA" w:rsidRDefault="00380CFA" w:rsidP="00A23D8E">
            <w:r>
              <w:t>jeudi</w:t>
            </w:r>
          </w:p>
        </w:tc>
        <w:tc>
          <w:tcPr>
            <w:tcW w:w="8352" w:type="dxa"/>
          </w:tcPr>
          <w:p w:rsidR="005D644F" w:rsidRPr="005D644F" w:rsidRDefault="005D644F" w:rsidP="005D6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5D644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Au milieu du profond silence, j’entendis un léger craquement, guère</w:t>
            </w:r>
          </w:p>
          <w:p w:rsidR="00380CFA" w:rsidRPr="005D644F" w:rsidRDefault="005D644F" w:rsidP="005D6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5D644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plus fort qu’un déplacement de lapin.</w:t>
            </w:r>
          </w:p>
        </w:tc>
      </w:tr>
      <w:tr w:rsidR="00380CFA" w:rsidTr="00A23D8E">
        <w:tc>
          <w:tcPr>
            <w:tcW w:w="704" w:type="dxa"/>
          </w:tcPr>
          <w:p w:rsidR="00380CFA" w:rsidRDefault="00380CFA" w:rsidP="00A23D8E">
            <w:r>
              <w:t>vendredi</w:t>
            </w:r>
          </w:p>
        </w:tc>
        <w:tc>
          <w:tcPr>
            <w:tcW w:w="8352" w:type="dxa"/>
          </w:tcPr>
          <w:p w:rsidR="005D644F" w:rsidRPr="005D644F" w:rsidRDefault="005D644F" w:rsidP="005D6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5D644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L’éclair foudroya le grand arbre qui dominait les bois, dans un bruit</w:t>
            </w:r>
          </w:p>
          <w:p w:rsidR="00380CFA" w:rsidRPr="005D644F" w:rsidRDefault="005D644F" w:rsidP="005D644F">
            <w:pPr>
              <w:rPr>
                <w:color w:val="000000" w:themeColor="text1"/>
              </w:rPr>
            </w:pPr>
            <w:r w:rsidRPr="005D644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incroyablement sinistre.</w:t>
            </w:r>
          </w:p>
        </w:tc>
      </w:tr>
    </w:tbl>
    <w:p w:rsidR="00380CFA" w:rsidRDefault="00380CFA" w:rsidP="00380CFA"/>
    <w:p w:rsidR="00380CFA" w:rsidRDefault="00380CFA" w:rsidP="00380CF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81"/>
        <w:gridCol w:w="7975"/>
      </w:tblGrid>
      <w:tr w:rsidR="00380CFA" w:rsidTr="00A23D8E">
        <w:tc>
          <w:tcPr>
            <w:tcW w:w="9056" w:type="dxa"/>
            <w:gridSpan w:val="2"/>
          </w:tcPr>
          <w:p w:rsidR="00380CFA" w:rsidRDefault="00380CFA" w:rsidP="00A23D8E">
            <w:pPr>
              <w:jc w:val="center"/>
            </w:pPr>
            <w:r>
              <w:t>Dictées flashs n°</w:t>
            </w:r>
            <w:r w:rsidR="005D644F">
              <w:t>24</w:t>
            </w:r>
          </w:p>
        </w:tc>
      </w:tr>
      <w:tr w:rsidR="00380CFA" w:rsidTr="00A23D8E">
        <w:tc>
          <w:tcPr>
            <w:tcW w:w="704" w:type="dxa"/>
          </w:tcPr>
          <w:p w:rsidR="00380CFA" w:rsidRDefault="00380CFA" w:rsidP="00A23D8E">
            <w:bookmarkStart w:id="0" w:name="_GoBack" w:colFirst="1" w:colLast="1"/>
            <w:r>
              <w:t>mardi</w:t>
            </w:r>
          </w:p>
        </w:tc>
        <w:tc>
          <w:tcPr>
            <w:tcW w:w="8352" w:type="dxa"/>
          </w:tcPr>
          <w:p w:rsidR="005D644F" w:rsidRPr="005D644F" w:rsidRDefault="005D644F" w:rsidP="005D6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5D644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Sur les berges de la rivière, près de l’usine, on retrouve des poissons</w:t>
            </w:r>
          </w:p>
          <w:p w:rsidR="00380CFA" w:rsidRPr="005D644F" w:rsidRDefault="005D644F" w:rsidP="005D6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5D644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morts. Les produits toxiques rejetés les tuent.</w:t>
            </w:r>
          </w:p>
        </w:tc>
      </w:tr>
      <w:tr w:rsidR="00380CFA" w:rsidTr="00A23D8E">
        <w:tc>
          <w:tcPr>
            <w:tcW w:w="704" w:type="dxa"/>
          </w:tcPr>
          <w:p w:rsidR="00380CFA" w:rsidRDefault="00380CFA" w:rsidP="00A23D8E">
            <w:r>
              <w:t>jeudi</w:t>
            </w:r>
          </w:p>
        </w:tc>
        <w:tc>
          <w:tcPr>
            <w:tcW w:w="8352" w:type="dxa"/>
          </w:tcPr>
          <w:p w:rsidR="005D644F" w:rsidRPr="005D644F" w:rsidRDefault="005D644F" w:rsidP="005D6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5D644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En plongeant son filet dans l’eau depuis la berge, Sam venait encore</w:t>
            </w:r>
          </w:p>
          <w:p w:rsidR="00380CFA" w:rsidRPr="005D644F" w:rsidRDefault="005D644F" w:rsidP="005D644F">
            <w:pPr>
              <w:rPr>
                <w:color w:val="000000" w:themeColor="text1"/>
              </w:rPr>
            </w:pPr>
            <w:r w:rsidRPr="005D644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de repêcher de nombreux déchets qui flottaient sur l’eau.</w:t>
            </w:r>
          </w:p>
        </w:tc>
      </w:tr>
      <w:tr w:rsidR="00380CFA" w:rsidTr="00A23D8E">
        <w:tc>
          <w:tcPr>
            <w:tcW w:w="704" w:type="dxa"/>
          </w:tcPr>
          <w:p w:rsidR="00380CFA" w:rsidRDefault="00380CFA" w:rsidP="00A23D8E">
            <w:r>
              <w:t>vendredi</w:t>
            </w:r>
          </w:p>
        </w:tc>
        <w:tc>
          <w:tcPr>
            <w:tcW w:w="8352" w:type="dxa"/>
          </w:tcPr>
          <w:p w:rsidR="005D644F" w:rsidRPr="005D644F" w:rsidRDefault="005D644F" w:rsidP="005D64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5D644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Habituellement, l’eau est ici transparente. Depuis que l’usine</w:t>
            </w:r>
          </w:p>
          <w:p w:rsidR="00380CFA" w:rsidRPr="005D644F" w:rsidRDefault="005D644F" w:rsidP="005D644F">
            <w:pPr>
              <w:rPr>
                <w:color w:val="000000" w:themeColor="text1"/>
              </w:rPr>
            </w:pPr>
            <w:r w:rsidRPr="005D644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fonctionne, de nombreux déchets flottent sur l’eau.</w:t>
            </w:r>
          </w:p>
        </w:tc>
      </w:tr>
      <w:bookmarkEnd w:id="0"/>
    </w:tbl>
    <w:p w:rsidR="00380CFA" w:rsidRDefault="00380CFA" w:rsidP="00380CFA"/>
    <w:p w:rsidR="007B17C5" w:rsidRDefault="005D644F" w:rsidP="005D644F"/>
    <w:sectPr w:rsidR="007B17C5" w:rsidSect="0007283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FA"/>
    <w:rsid w:val="0007283A"/>
    <w:rsid w:val="00306DA1"/>
    <w:rsid w:val="00380CFA"/>
    <w:rsid w:val="005D644F"/>
    <w:rsid w:val="00A11152"/>
    <w:rsid w:val="00ED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280FC2"/>
  <w15:chartTrackingRefBased/>
  <w15:docId w15:val="{9802CA1B-2EBF-B74B-B68A-99E3DAF8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0C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2025-03-26T09:36:00Z</dcterms:created>
  <dcterms:modified xsi:type="dcterms:W3CDTF">2025-03-26T09:36:00Z</dcterms:modified>
</cp:coreProperties>
</file>