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1C" w:rsidRDefault="0091301C" w:rsidP="00913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</w:t>
      </w:r>
    </w:p>
    <w:p w:rsidR="0091301C" w:rsidRDefault="0091301C" w:rsidP="001B24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long voyage se termine. Une panne de voiture a retardé le départ. Toute la</w:t>
      </w:r>
    </w:p>
    <w:p w:rsidR="0091301C" w:rsidRDefault="0091301C" w:rsidP="001B2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famille sort et les enfants courent sur la jetée pour aller voir la mer. Les</w:t>
      </w:r>
    </w:p>
    <w:p w:rsidR="00A754D7" w:rsidRDefault="0091301C" w:rsidP="001B2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vacances commencent enfin!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</w:t>
      </w:r>
    </w:p>
    <w:p w:rsidR="0091301C" w:rsidRDefault="0091301C" w:rsidP="00465B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pleut beaucoup depuis les premières heures du jour. Les feuilles,</w:t>
      </w:r>
    </w:p>
    <w:p w:rsidR="0091301C" w:rsidRDefault="0091301C" w:rsidP="00465B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emportées par le vent, tourbillonnent et se posent sur le sol trempé. Sur le</w:t>
      </w:r>
    </w:p>
    <w:p w:rsidR="0091301C" w:rsidRDefault="0091301C" w:rsidP="00465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vieil arbre du jardin, quelques petits oiseaux grelottent.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n°3</w:t>
      </w:r>
    </w:p>
    <w:p w:rsidR="0091301C" w:rsidRDefault="0091301C" w:rsidP="001B2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menuisier travaille à la maison; il installe des étagères sur le mur de la</w:t>
      </w:r>
    </w:p>
    <w:p w:rsidR="0091301C" w:rsidRDefault="0091301C" w:rsidP="001B2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cuisine. Depuis un moment, il étudie la meilleure disposition possible, choisit</w:t>
      </w:r>
    </w:p>
    <w:p w:rsidR="0091301C" w:rsidRDefault="0091301C" w:rsidP="001B2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plus belles planches, mesure, scie, rabote et cloue. Enfin, après une</w:t>
      </w:r>
    </w:p>
    <w:p w:rsidR="0091301C" w:rsidRDefault="0091301C" w:rsidP="001B2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dernière retouche, il appelle les propriétaires.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n°4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C'est l'heure de la récréation, la cour s'anime. Des enfants courent, d'autres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jouent aux billes, d'autres enfin se racontent des histoires. Les maîtres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surveillent. La sonnerie retentit. Ce moment de repos tant attendu est déjà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 et il faut retourner en classe.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n°5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vendredi matin, nous faisons une dictée. Tout le monde se concentre. Le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maître dicte lentement. Je ferme les yeux, espérant voir défiler dans mon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esprit le bon accord, la bonne terminaison. Ma voisine griffonne un mot sur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 main pour voir quelle orthographe lui convient le mieux.</w:t>
      </w:r>
    </w:p>
    <w:p w:rsidR="00360DA4" w:rsidRDefault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n°6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forains montent le chapiteau et installent les gradins. Bientôt ce sera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l'heure de la représentation. Nous nous y rendrons pour admirer les numéros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trapézistes, des funambules et des dompteurs. Mais nous attendrons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surtout les clowns malicieux car leurs pitreries nous enchantent.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n°7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Neptune est une planète bien difficile à étudier pour les astronomes. Elle est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invisible sans l'aide d'un télescope. Découverte seulement en 1846, elle se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présente sous la forme d'un disque verdâtre et reste une planète très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mystérieuse.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</w:p>
    <w:p w:rsidR="002E74A3" w:rsidRDefault="002E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n°8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Bientôt, les agriculteurs exploiteront leur ferme en utilisant la robotique.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la ferme du futur, le paysan surveillera les robots qui s'occuperont de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traire les vaches laitières et de cueillir les fruits dans les vergers.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n°9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jours seront plus chauds et s'allongeront. Les bourgeons se gonfleront de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sève. Ils grossiront tant que leurs écailles s'écarteront. Des petites feuilles,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recouvertes de duvet et encore fripées, pointeront une tête humide. Les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rameaux s'élanceront vers la lumière du soleil.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10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France est un pays qui offre une extraordinaire variété de paysages : des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montagnes jeunes aux sommets élevés et aux vallées profondes, des massifs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anciens aux sommets arrondis, des régions de collines, de vastes plaines très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cultivées. On y trouve de nombreuses formes de végétation.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11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jeune Cendrillon se charge des tâches les plus ingrates : elle balaie le sol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tous les jours, nettoie la vaisselle et les escaliers, et essuie chaque meuble de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chambre de ses méchantes sœurs. Malgré tout, elle ne s'apitoie pas sur</w:t>
      </w:r>
    </w:p>
    <w:p w:rsidR="00360DA4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 sort.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n°12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vieux fermier vend sa ferme. Cela fait longtemps qu'il ne tond plus ses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moutons. Les vaches ne descendent plus au village et le linge ne pend plus au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fil. Je comprends pourquoi il est triste aujourd'hui...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n°13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chameaux et les dromadaires vivent dans les déserts de sable. Ils sont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protégés des rayons du soleil par leurs bosses et ils ne transpirent presque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pas, ils économisent ainsi de l'eau. Les hommes utilisent leur peau pour</w:t>
      </w:r>
    </w:p>
    <w:p w:rsidR="00360DA4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fabriquer des chaussures, les poils pour la laine.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n°14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Cette nuit, j'irai dormir dehors. J'écouterai le chant des oiseaux. Au petit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matin, je plierai mon duvet, je rangerai ma tente et je tenterai d'apercevoir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chevreuil. Si tu viens avec moi, j'aurai moins peur d'entendre les hiboux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 hululeront. Nous respirerons les parfums que la brise du matin nous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apportera.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91301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Dictée n°15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la fin de l'année, on réunissait toute l'école et les meilleurs élèves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recevaient des livres magnifiques. Mes parents assistaient à cette cérémonie,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très fiers dans leurs beaux habits, accompagnés de mon petit frère qui voulait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courir de partout. J'ai encore mon premier livre de lecture, un livre relié de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cuir rouge avec le titre écrit en belles lettres d'or.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n°16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matin, nous sommes arrivés sur une île paradisiaque. Nous avons décidé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d'y faire escale afin de réparer le bateau. Soudain, mes camarades ont attiré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 attention sur un drôle d'animal. Je me suis approché et j'ai aperçu une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sorte d'ours tout gris. J'ai appris plus tard que cet animal était un koala.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n°17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avait souvent un grand manteau marron et usé. Ses yeux étaient couleur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noisette et sa bouche avait la douceur du velours. Il était acteur de théâtre.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J'avais peur de lui parler mais j'étais toujours présente lors de ses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représentations. Avec mes amis, nous étions toujours au premier rang.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n°18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 les rives de la mer Baltique, se trouvait un petit village de pêcheurs. Au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début de l'été, les vents doux et puissants balayaient la mer. Ils gonflaient les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voiles des bateaux et les marins s'éloignaient sur l'eau pour jeter leurs filets.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Ils priaient pour que la pêche soit bonne.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n°19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J'appréciais énormément ces soirées passées avec vous. Vous me suppliiez de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vous </w:t>
      </w:r>
      <w:proofErr w:type="spellStart"/>
      <w:r>
        <w:rPr>
          <w:rFonts w:ascii="Times New Roman" w:hAnsi="Times New Roman" w:cs="Times New Roman"/>
          <w:sz w:val="28"/>
          <w:szCs w:val="28"/>
        </w:rPr>
        <w:t>raconter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une histoire, tandis que votre frère étudiait à la lueur de la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bougie. Lorsque vous bâilliez, je vous accompagnais dans votre chambre où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vous pliiez vos vêtements avant de vous coucher.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n°20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y a cinq ans, j'ai eu trois chatons. Nous les aimions beaucoup. Mais ils ont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 une maladie et ils ont été souffrants pendant plusieurs jours. Ma sœur et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moi avons été très tristes. Le vétérinaire est venu et heureusement, ils ont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vite guéri. Ils sont devenus de très beaux chats vigoureux.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n°21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veille du 1er janvier, mes parents organisent un réveillon. Tout le monde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 joyeux et fête l'arrivée de la nouvelle année qui s'annonce merveilleuse.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jeunes et les vieillards dansent ensemble et rient toute la soirée.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Malheureusement, le lendemain, il faut tout nettoyer, laver la vaisselle et</w:t>
      </w:r>
    </w:p>
    <w:p w:rsidR="00360DA4" w:rsidRDefault="00360DA4" w:rsidP="002E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l’essuyer !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n°22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soir tomba sur le fleuve : comme chaque nuit, le castor travailla à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l'entretien de sa hutte. Il avait plu toute la journée et le toit était abîmé. Pour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réparer, le castor ramassa ou coupa des branches sur la rive et les emporta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nageant jusqu'à son abri, aménagé sur un petit îlot au milieu de la rivière.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n°23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Moyen-âge, les seigneurs avaient des châteaux. Ils aimaient chasser et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la guerre. Les paysans travaillaient pour le seigneur. Ils cultivaient des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céréales et faisaient de l'élevage. Les serfs vivaient dans de petites maisons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mangeaient de la bouillie, du gibier, du pain et des fruits. La nourriture</w:t>
      </w:r>
    </w:p>
    <w:p w:rsidR="00360DA4" w:rsidRDefault="00360DA4" w:rsidP="002E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venait parfois à manquer.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n°24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Voici ta première mission d’espion : d'abord tu crochèteras la serrure. Puis tu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entreras dans l'appartement. Ensuite tu feuilletteras le document secret pour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vérifier que c'est bien celui que nous cherchons puis tu l'empaquetteras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solidement. Je t'appellerai demain.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n°25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hommes préhistoriques les plus anciens étaient des nomades. Ils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montaient des campements ou se protégeaient dans les abris des grottes. Ils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vivaient de la pêche, de la chasse et de la cueillette. Les hommes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préhistoriques dessinaient sur les parois des grottes. Ces peintures rupestres</w:t>
      </w:r>
    </w:p>
    <w:p w:rsidR="00360DA4" w:rsidRDefault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représentaient surtout des animaux : mammouths, chevaux...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91301C" w:rsidRDefault="001B24CD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1301C">
        <w:rPr>
          <w:rFonts w:ascii="Times New Roman" w:hAnsi="Times New Roman" w:cs="Times New Roman"/>
          <w:sz w:val="28"/>
          <w:szCs w:val="28"/>
        </w:rPr>
        <w:t>ictée n°26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Sophie passa sa main dans la cage: l'écureuil, effrayé, se sauva dans un coin.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Elle allongea la main pour le saisir : au moment où elle allait le prendre, il lui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mordit le doigt. Sophie se mit à crier et retira promptement sa main pleine de</w:t>
      </w:r>
    </w:p>
    <w:p w:rsidR="0091301C" w:rsidRDefault="0091301C" w:rsidP="009130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sang. La porte restant ouverte, l'écureuil se précipita hors de sa cage et se</w:t>
      </w:r>
    </w:p>
    <w:p w:rsidR="0091301C" w:rsidRDefault="0091301C" w:rsidP="0091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à courir dans la chambre.</w:t>
      </w:r>
    </w:p>
    <w:p w:rsidR="00360DA4" w:rsidRDefault="00360DA4" w:rsidP="0091301C">
      <w:pPr>
        <w:rPr>
          <w:rFonts w:ascii="Times New Roman" w:hAnsi="Times New Roman" w:cs="Times New Roman"/>
          <w:sz w:val="28"/>
          <w:szCs w:val="28"/>
        </w:rPr>
      </w:pPr>
    </w:p>
    <w:p w:rsidR="00465B7C" w:rsidRDefault="00465B7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n°27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milieu d'une sombre forêt, dans une caverne humide et grise, vivait un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monstre poilu. Il était laid ; il avait une tête énorme et rouge ainsi que deux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petits pieds orange ridicules qui l'empêchaient de courir. Il avait aussi une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grande bouche, deux petits yeux jaunes et de longs bras minces qui partaient</w:t>
      </w:r>
    </w:p>
    <w:p w:rsidR="00465B7C" w:rsidRDefault="00465B7C" w:rsidP="00465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ses oreilles vert clair et qui lui permettaient d'attraper des souris.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2E74A3" w:rsidRDefault="002E74A3" w:rsidP="00360DA4">
      <w:pPr>
        <w:rPr>
          <w:rFonts w:ascii="Times New Roman" w:hAnsi="Times New Roman" w:cs="Times New Roman"/>
          <w:sz w:val="28"/>
          <w:szCs w:val="28"/>
        </w:rPr>
      </w:pPr>
    </w:p>
    <w:p w:rsidR="002E74A3" w:rsidRDefault="002E74A3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Dictée n°28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 le contenu d'un pot de yaourt dans un saladier. Compte trois mesures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farine, deux mesures de sucre... Ajoute un sachet de levure et une pincée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sel. Casse deux œufs et râpe un zeste d'orange. Mélange bien pour qu'il n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 ait pas de grumeaux et mets ton gâteau au four pendant trois quarts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d'heure. C'est prêt! Tu peux maintenant le déguster!</w:t>
      </w:r>
    </w:p>
    <w:p w:rsidR="00360DA4" w:rsidRDefault="00360DA4" w:rsidP="00465B7C">
      <w:pPr>
        <w:rPr>
          <w:rFonts w:ascii="Times New Roman" w:hAnsi="Times New Roman" w:cs="Times New Roman"/>
          <w:sz w:val="28"/>
          <w:szCs w:val="28"/>
        </w:rPr>
      </w:pPr>
    </w:p>
    <w:p w:rsidR="00465B7C" w:rsidRDefault="00465B7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n°29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eaux de pluie forment de petits ruisseaux. Ces ruisseaux se rejoignent et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forment des rivières qui se jettent dans les fleuves. Les fleuves se jettent dans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mer par une embouchure. Ces embouchures peuvent être très larges ou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bien former des zones où le fleuve se découpe en de multiples petits bras. On</w:t>
      </w:r>
    </w:p>
    <w:p w:rsidR="00465B7C" w:rsidRDefault="00465B7C" w:rsidP="00465B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parle alors de delta. L'ensemble des ruisseaux et rivières d'un même fleuve</w:t>
      </w:r>
    </w:p>
    <w:p w:rsidR="00465B7C" w:rsidRDefault="00465B7C" w:rsidP="00465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constitue un bassin fluvial.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Dictée n°30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Maître Renard grimpa le tunnel obscur jusqu'à l'entrée de son terrier. Son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beau museau pointu surgit dans la nuit sombre et il se mit à flairer. Il avança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d'un centimètre et s'arrêta. Au moment même où il allait filer droit au trot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le bois, il entendit un petit bruit, comme si quelqu'un avait bougé le</w:t>
      </w:r>
    </w:p>
    <w:p w:rsidR="00360DA4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pied, très doucement sur un tapis de feuilles mortes. Il s'immobilisa, oreilles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dressées.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Pr="002E74A3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4A3">
        <w:rPr>
          <w:rFonts w:ascii="Times New Roman" w:hAnsi="Times New Roman" w:cs="Times New Roman"/>
          <w:sz w:val="28"/>
          <w:szCs w:val="28"/>
        </w:rPr>
        <w:t>Dictée n°31</w:t>
      </w:r>
    </w:p>
    <w:p w:rsidR="00360DA4" w:rsidRPr="002E74A3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74A3">
        <w:rPr>
          <w:rFonts w:ascii="Times New Roman" w:hAnsi="Times New Roman" w:cs="Times New Roman"/>
          <w:sz w:val="28"/>
          <w:szCs w:val="28"/>
        </w:rPr>
        <w:t>Plus de quatre-vingts sortes de légumes sont cultivées dans le monde. Elles comprennent des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racines, comme la carotte, des bulbes, comme l’oignon et des tubercules comme la pomme de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terre. Nous mangeons les tiges ou les feuilles des épinards, des choux ou des laitues. Les pois,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haricots et épis de maïs sont des graines, et les choux- fleurs et brocolis des fleurs non mûres. Les</w:t>
      </w:r>
    </w:p>
    <w:p w:rsidR="00360DA4" w:rsidRPr="002E74A3" w:rsidRDefault="00360DA4" w:rsidP="00360DA4">
      <w:pPr>
        <w:rPr>
          <w:rFonts w:ascii="Times New Roman" w:hAnsi="Times New Roman" w:cs="Times New Roman"/>
          <w:sz w:val="28"/>
          <w:szCs w:val="28"/>
        </w:rPr>
      </w:pPr>
      <w:r w:rsidRPr="002E74A3">
        <w:rPr>
          <w:rFonts w:ascii="Times New Roman" w:hAnsi="Times New Roman" w:cs="Times New Roman"/>
          <w:sz w:val="28"/>
          <w:szCs w:val="28"/>
        </w:rPr>
        <w:t>tomates et les concombres, eux, sont des fruits et non des légumes.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Default="00360DA4" w:rsidP="00360DA4">
      <w:pPr>
        <w:rPr>
          <w:rFonts w:ascii="Times New Roman" w:hAnsi="Times New Roman" w:cs="Times New Roman"/>
          <w:sz w:val="22"/>
          <w:szCs w:val="22"/>
        </w:rPr>
      </w:pPr>
    </w:p>
    <w:p w:rsidR="00360DA4" w:rsidRDefault="00360DA4" w:rsidP="00360DA4">
      <w:pPr>
        <w:jc w:val="center"/>
      </w:pPr>
      <w:r>
        <w:t>Dictée n°32</w:t>
      </w:r>
    </w:p>
    <w:p w:rsidR="00360DA4" w:rsidRPr="002E74A3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74A3">
        <w:rPr>
          <w:rFonts w:ascii="Times New Roman" w:hAnsi="Times New Roman" w:cs="Times New Roman"/>
          <w:sz w:val="28"/>
          <w:szCs w:val="28"/>
        </w:rPr>
        <w:t>Depuis quinze minutes, l’Airbus fait chauffer ses réacteurs qui vrombissent dans un vacarme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assourdissant. Tous les passagers se sont engouffrés dans la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carlingue et déjà la passerelle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s’éloigne de l’avion. Les portes fermées, l’avion roule sur la piste. La puissance de ses réacteurs est</w:t>
      </w:r>
      <w:r w:rsidR="002E74A3">
        <w:rPr>
          <w:rFonts w:ascii="Times New Roman" w:hAnsi="Times New Roman" w:cs="Times New Roman"/>
          <w:sz w:val="28"/>
          <w:szCs w:val="28"/>
        </w:rPr>
        <w:t xml:space="preserve"> </w:t>
      </w:r>
      <w:r w:rsidRPr="002E74A3">
        <w:rPr>
          <w:rFonts w:ascii="Times New Roman" w:hAnsi="Times New Roman" w:cs="Times New Roman"/>
          <w:sz w:val="28"/>
          <w:szCs w:val="28"/>
        </w:rPr>
        <w:t>maintenant à son maximum, son nez se soulève, puis ses roues quittent le sol. Il n’est bientôt plus</w:t>
      </w:r>
    </w:p>
    <w:p w:rsidR="00360DA4" w:rsidRDefault="00360DA4" w:rsidP="00360DA4">
      <w:pPr>
        <w:rPr>
          <w:rFonts w:ascii="Times New Roman" w:hAnsi="Times New Roman" w:cs="Times New Roman"/>
          <w:sz w:val="28"/>
          <w:szCs w:val="28"/>
        </w:rPr>
      </w:pPr>
      <w:r w:rsidRPr="002E74A3">
        <w:rPr>
          <w:rFonts w:ascii="Times New Roman" w:hAnsi="Times New Roman" w:cs="Times New Roman"/>
          <w:sz w:val="28"/>
          <w:szCs w:val="28"/>
        </w:rPr>
        <w:t>qu’un minuscule point qui disparait à l’horizon.</w:t>
      </w:r>
    </w:p>
    <w:p w:rsidR="002E74A3" w:rsidRPr="002E74A3" w:rsidRDefault="002E74A3" w:rsidP="0036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0DA4" w:rsidRDefault="00360DA4" w:rsidP="00360DA4">
      <w:pPr>
        <w:rPr>
          <w:rFonts w:ascii="Times New Roman" w:hAnsi="Times New Roman" w:cs="Times New Roman"/>
          <w:sz w:val="22"/>
          <w:szCs w:val="22"/>
        </w:rPr>
      </w:pPr>
    </w:p>
    <w:p w:rsidR="00360DA4" w:rsidRPr="004C6E69" w:rsidRDefault="00360DA4" w:rsidP="00360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Dictée n°33</w:t>
      </w:r>
    </w:p>
    <w:p w:rsidR="00360DA4" w:rsidRPr="004C6E69" w:rsidRDefault="00360DA4" w:rsidP="004C6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Une erreur d’orientation</w:t>
      </w:r>
    </w:p>
    <w:p w:rsidR="00360DA4" w:rsidRPr="004C6E69" w:rsidRDefault="00360DA4" w:rsidP="00360D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Nous marchons depuis deux heures, mais à présent, nous hésitons : le sentier se divise, or la carte</w:t>
      </w:r>
      <w:r w:rsidR="004C6E69">
        <w:rPr>
          <w:rFonts w:ascii="Times New Roman" w:hAnsi="Times New Roman" w:cs="Times New Roman"/>
          <w:sz w:val="28"/>
          <w:szCs w:val="28"/>
        </w:rPr>
        <w:t xml:space="preserve"> n</w:t>
      </w:r>
      <w:r w:rsidRPr="004C6E69">
        <w:rPr>
          <w:rFonts w:ascii="Times New Roman" w:hAnsi="Times New Roman" w:cs="Times New Roman"/>
          <w:sz w:val="28"/>
          <w:szCs w:val="28"/>
        </w:rPr>
        <w:t>e l’indique pas. Où aller ? A droite ou à gauche ? Nous ne savons plus où nous sommes ; nous ne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>savons plus s’il faut continuer ou faire demi-tour. Il n’y a que deux possibilités : ou la carte est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>incomplète ou nous avons fait une erreur d’itinéraire. Rebrousser chemin semble plus sage, c’est</w:t>
      </w:r>
    </w:p>
    <w:p w:rsidR="00360DA4" w:rsidRPr="004C6E69" w:rsidRDefault="00360DA4" w:rsidP="00360DA4">
      <w:pPr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ce que nous faisons.</w:t>
      </w:r>
    </w:p>
    <w:p w:rsidR="00360DA4" w:rsidRPr="004C6E69" w:rsidRDefault="00360DA4" w:rsidP="00360DA4">
      <w:pPr>
        <w:rPr>
          <w:rFonts w:ascii="Times New Roman" w:hAnsi="Times New Roman" w:cs="Times New Roman"/>
          <w:sz w:val="28"/>
          <w:szCs w:val="28"/>
        </w:rPr>
      </w:pPr>
    </w:p>
    <w:p w:rsidR="00360DA4" w:rsidRPr="004C6E69" w:rsidRDefault="00360DA4" w:rsidP="00465B7C">
      <w:pPr>
        <w:rPr>
          <w:rFonts w:ascii="Times New Roman" w:hAnsi="Times New Roman" w:cs="Times New Roman"/>
          <w:sz w:val="28"/>
          <w:szCs w:val="28"/>
        </w:rPr>
      </w:pPr>
    </w:p>
    <w:p w:rsidR="00465B7C" w:rsidRPr="004C6E69" w:rsidRDefault="00465B7C" w:rsidP="001B2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Dictée n°34</w:t>
      </w:r>
    </w:p>
    <w:p w:rsidR="00465B7C" w:rsidRPr="004C6E69" w:rsidRDefault="00465B7C" w:rsidP="004C6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Voyage</w:t>
      </w:r>
    </w:p>
    <w:p w:rsidR="00465B7C" w:rsidRPr="004C6E69" w:rsidRDefault="00465B7C" w:rsidP="004C6E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6E69">
        <w:rPr>
          <w:rFonts w:ascii="Times New Roman" w:hAnsi="Times New Roman" w:cs="Times New Roman"/>
          <w:sz w:val="28"/>
          <w:szCs w:val="28"/>
        </w:rPr>
        <w:t>S’il m’était possible de réaliser un rêve, je choisirais de partir en voyage. Je m’y préparerais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>longtemps à l’avance dans l’enthousiasme, mais sans hâte ni précipitation. Je visiterais de grandes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>villes, mais je m’écarterais des sites touristiques pour accéder à des villages si reculés qu’ils sont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>presque oubliés. Je traverserais des déserts et gravirais des montagnes où il n’y a plus que le vent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 xml:space="preserve">pour témoigner d’une vie passée. Le </w:t>
      </w:r>
      <w:r w:rsidR="00360DA4" w:rsidRPr="004C6E69">
        <w:rPr>
          <w:rFonts w:ascii="Times New Roman" w:hAnsi="Times New Roman" w:cs="Times New Roman"/>
          <w:sz w:val="28"/>
          <w:szCs w:val="28"/>
        </w:rPr>
        <w:t>cœur</w:t>
      </w:r>
      <w:r w:rsidRPr="004C6E69">
        <w:rPr>
          <w:rFonts w:ascii="Times New Roman" w:hAnsi="Times New Roman" w:cs="Times New Roman"/>
          <w:sz w:val="28"/>
          <w:szCs w:val="28"/>
        </w:rPr>
        <w:t xml:space="preserve"> un peu gros, la tête pleine de souvenirs, je reviendrais</w:t>
      </w:r>
      <w:r w:rsidR="004C6E69">
        <w:rPr>
          <w:rFonts w:ascii="Times New Roman" w:hAnsi="Times New Roman" w:cs="Times New Roman"/>
          <w:sz w:val="28"/>
          <w:szCs w:val="28"/>
        </w:rPr>
        <w:t xml:space="preserve"> </w:t>
      </w:r>
      <w:r w:rsidRPr="004C6E69">
        <w:rPr>
          <w:rFonts w:ascii="Times New Roman" w:hAnsi="Times New Roman" w:cs="Times New Roman"/>
          <w:sz w:val="28"/>
          <w:szCs w:val="28"/>
        </w:rPr>
        <w:t>car il faudrait bien sûr s’y résoudre.</w:t>
      </w:r>
    </w:p>
    <w:p w:rsidR="00360DA4" w:rsidRDefault="00360DA4" w:rsidP="00465B7C">
      <w:bookmarkStart w:id="0" w:name="_GoBack"/>
      <w:bookmarkEnd w:id="0"/>
    </w:p>
    <w:sectPr w:rsidR="00360DA4" w:rsidSect="000728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1C"/>
    <w:rsid w:val="0007283A"/>
    <w:rsid w:val="001B24CD"/>
    <w:rsid w:val="002E74A3"/>
    <w:rsid w:val="00360DA4"/>
    <w:rsid w:val="00465B7C"/>
    <w:rsid w:val="004C6E69"/>
    <w:rsid w:val="0091301C"/>
    <w:rsid w:val="00A11152"/>
    <w:rsid w:val="00A754D7"/>
    <w:rsid w:val="00E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E6B85"/>
  <w15:chartTrackingRefBased/>
  <w15:docId w15:val="{5C676C12-85FB-794D-9A61-78D57C0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1722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2020-03-18T10:02:00Z</dcterms:created>
  <dcterms:modified xsi:type="dcterms:W3CDTF">2020-03-18T10:19:00Z</dcterms:modified>
</cp:coreProperties>
</file>